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33" w:rsidRPr="00CE5B33" w:rsidRDefault="00CE5B33" w:rsidP="00CE5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shd w:val="clear" w:color="auto" w:fill="FFFF00"/>
          <w:lang w:eastAsia="pt-BR"/>
        </w:rPr>
        <w:t>INSCRIÇÕES PARA O CURSO DE GRAMÁTICA E VOCABULÁRIO</w:t>
      </w:r>
    </w:p>
    <w:p w:rsidR="00CE5B33" w:rsidRPr="00CE5B33" w:rsidRDefault="00CE5B33" w:rsidP="00CE5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E5B33" w:rsidRPr="00CE5B33" w:rsidRDefault="00CE5B33" w:rsidP="00CE5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shd w:val="clear" w:color="auto" w:fill="FFFF00"/>
          <w:lang w:eastAsia="pt-BR"/>
        </w:rPr>
        <w:t>INSCRIÇÕES PRORROGADAS: 11 A 17 DE ABRIL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   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 xml:space="preserve">Atenção alunos! Informamos que o </w:t>
      </w:r>
      <w:proofErr w:type="spellStart"/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NucLi</w:t>
      </w:r>
      <w:proofErr w:type="spellEnd"/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 xml:space="preserve"> da UFSCar estará com inscrições abertas para os cursos presenciais de língua inglesa. </w:t>
      </w:r>
    </w:p>
    <w:p w:rsidR="00CE5B33" w:rsidRPr="00CE5B33" w:rsidRDefault="00CE5B33" w:rsidP="00CE5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9"/>
          <w:szCs w:val="29"/>
          <w:shd w:val="clear" w:color="auto" w:fill="FFFF00"/>
          <w:lang w:eastAsia="pt-BR"/>
        </w:rPr>
        <w:t>AS AULAS TERÃO INÍCIO DE ACORDO COM O CALENDÁRIO ABAIXO.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br/>
        <w:t>   As vagas serão destinadas, preferencialmente, aos alunos da UFSCar e que 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estejam cursando o Nível 2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 (com sua inscrição 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ATIVA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) 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 xml:space="preserve">do </w:t>
      </w:r>
      <w:proofErr w:type="spellStart"/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My</w:t>
      </w:r>
      <w:proofErr w:type="spellEnd"/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 xml:space="preserve"> </w:t>
      </w:r>
      <w:proofErr w:type="spellStart"/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English</w:t>
      </w:r>
      <w:proofErr w:type="spellEnd"/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 xml:space="preserve"> Online - MEO (http://www.myenglishonline.com.br/)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, e almejam passar para o Nível 3 do mesmo.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br/>
        <w:t>Para participar, os alunos deverão encaminhar para o e-mail 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ufscar.isf@gmail.com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, as informações solicitadas no seguinte formulário (que sugerimos que seja copiado e colado no corpo do e-mail): 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</w:tblGrid>
      <w:tr w:rsidR="00CE5B33" w:rsidRPr="00CE5B33" w:rsidTr="00CE5B33">
        <w:trPr>
          <w:trHeight w:val="51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B33" w:rsidRPr="00CE5B33" w:rsidRDefault="00CE5B33" w:rsidP="00CE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FICHA DE INSCRIÇÃO</w:t>
            </w:r>
          </w:p>
        </w:tc>
      </w:tr>
      <w:tr w:rsidR="00CE5B33" w:rsidRPr="00CE5B33" w:rsidTr="00CE5B33"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B33" w:rsidRPr="00CE5B33" w:rsidRDefault="00CE5B33" w:rsidP="00CE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Nome completo: </w:t>
            </w: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CPF:</w:t>
            </w: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Telefone:</w:t>
            </w: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E-mail: </w:t>
            </w: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Curso/Semestre: </w:t>
            </w: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Nível </w:t>
            </w:r>
            <w:r w:rsidRPr="00CE5B33">
              <w:rPr>
                <w:rFonts w:ascii="&quot;serif&quot;" w:eastAsia="Times New Roman" w:hAnsi="&quot;serif&quot;" w:cs="Times New Roman"/>
                <w:color w:val="222222"/>
                <w:sz w:val="24"/>
                <w:szCs w:val="24"/>
                <w:lang w:eastAsia="pt-BR"/>
              </w:rPr>
              <w:t>(Graduação, mestrado ou doutorado):</w:t>
            </w: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val="en-US" w:eastAsia="pt-BR"/>
              </w:rPr>
              <w:t>Nível</w:t>
            </w:r>
            <w:proofErr w:type="spellEnd"/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val="en-US" w:eastAsia="pt-BR"/>
              </w:rPr>
              <w:t xml:space="preserve"> - My English Online (MEO): </w:t>
            </w:r>
          </w:p>
        </w:tc>
      </w:tr>
      <w:tr w:rsidR="00CE5B33" w:rsidRPr="00CE5B33" w:rsidTr="00CE5B33">
        <w:trPr>
          <w:trHeight w:val="340"/>
        </w:trPr>
        <w:tc>
          <w:tcPr>
            <w:tcW w:w="7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B33" w:rsidRPr="00CE5B33" w:rsidRDefault="00CE5B33" w:rsidP="00CE5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E5B33">
              <w:rPr>
                <w:rFonts w:ascii="&quot;serif&quot;" w:eastAsia="Times New Roman" w:hAnsi="&quot;serif&quot;" w:cs="Times New Roman"/>
                <w:b/>
                <w:bCs/>
                <w:color w:val="222222"/>
                <w:sz w:val="24"/>
                <w:szCs w:val="24"/>
                <w:lang w:eastAsia="pt-BR"/>
              </w:rPr>
              <w:t>Turma que deseja cursar:</w:t>
            </w:r>
          </w:p>
        </w:tc>
      </w:tr>
    </w:tbl>
    <w:p w:rsidR="00CE5B33" w:rsidRPr="00CE5B33" w:rsidRDefault="00CE5B33" w:rsidP="00CE5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  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br/>
        <w:t>  Maiores informações sobre o programa na UFSCar podem ser encontradas no blog (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www.isf-ufscar.blogspot.com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 xml:space="preserve">), na página do IsF no </w:t>
      </w:r>
      <w:proofErr w:type="spellStart"/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Facebook</w:t>
      </w:r>
      <w:proofErr w:type="spellEnd"/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 xml:space="preserve"> (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https://www.facebook.com/isf.ufscar?ref=stream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), na Secretaria do Inglês sem Fronteiras (AT-10) ou pelo e-mail 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ufscar.isf@gmail.com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.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br/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br/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shd w:val="clear" w:color="auto" w:fill="FFA500"/>
          <w:lang w:eastAsia="pt-BR"/>
        </w:rPr>
        <w:t>Turmas Disponíveis: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br/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u w:val="single"/>
          <w:shd w:val="clear" w:color="auto" w:fill="FFA500"/>
          <w:lang w:eastAsia="pt-BR"/>
        </w:rPr>
        <w:t>Turma A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shd w:val="clear" w:color="auto" w:fill="FFA500"/>
          <w:lang w:eastAsia="pt-BR"/>
        </w:rPr>
        <w:t> (20 vagas)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shd w:val="clear" w:color="auto" w:fill="FFA500"/>
          <w:lang w:eastAsia="pt-BR"/>
        </w:rPr>
        <w:t> 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Horário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 Segundas e Quartas, das 08:00 às 10:00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Professoras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 Maria Claudia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lastRenderedPageBreak/>
        <w:t>Datas de aula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 23/04, 28/04, 30/04, 05/05, 07/05 E 12/05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br/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u w:val="single"/>
          <w:shd w:val="clear" w:color="auto" w:fill="FFA500"/>
          <w:lang w:eastAsia="pt-BR"/>
        </w:rPr>
        <w:t>Turma B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shd w:val="clear" w:color="auto" w:fill="FFA500"/>
          <w:lang w:eastAsia="pt-BR"/>
        </w:rPr>
        <w:t> (20 vagas)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 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Horário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 Terças e Quintas, das 08:00 às 10:00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Professor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 Luís Felipe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Datas de aula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 22/04, 24/04, 29/04, 06/05, 08/05 e 13/05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u w:val="single"/>
          <w:shd w:val="clear" w:color="auto" w:fill="FFA500"/>
          <w:lang w:eastAsia="pt-BR"/>
        </w:rPr>
        <w:t>Turma C</w:t>
      </w: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shd w:val="clear" w:color="auto" w:fill="FFA500"/>
          <w:lang w:eastAsia="pt-BR"/>
        </w:rPr>
        <w:t> (20 vagas)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shd w:val="clear" w:color="auto" w:fill="FFA500"/>
          <w:lang w:eastAsia="pt-BR"/>
        </w:rPr>
        <w:t> 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Horário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 Terças e Quintas, das 10:00 às 12:00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Professora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 Guilherme</w:t>
      </w:r>
    </w:p>
    <w:p w:rsidR="00CE5B33" w:rsidRPr="00CE5B33" w:rsidRDefault="00CE5B33" w:rsidP="00CE5B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E5B33">
        <w:rPr>
          <w:rFonts w:ascii="&quot;serif&quot;" w:eastAsia="Times New Roman" w:hAnsi="&quot;serif&quot;" w:cs="Times New Roman"/>
          <w:b/>
          <w:bCs/>
          <w:color w:val="333333"/>
          <w:sz w:val="27"/>
          <w:szCs w:val="27"/>
          <w:lang w:eastAsia="pt-BR"/>
        </w:rPr>
        <w:t>Datas de aula</w:t>
      </w:r>
      <w:r w:rsidRPr="00CE5B33">
        <w:rPr>
          <w:rFonts w:ascii="&quot;serif&quot;" w:eastAsia="Times New Roman" w:hAnsi="&quot;serif&quot;" w:cs="Times New Roman"/>
          <w:color w:val="333333"/>
          <w:sz w:val="27"/>
          <w:szCs w:val="27"/>
          <w:lang w:eastAsia="pt-BR"/>
        </w:rPr>
        <w:t>: 22/04, 24/04, 29/04, 06/05, 08/05 e 13/05</w:t>
      </w:r>
    </w:p>
    <w:p w:rsidR="00651AC4" w:rsidRDefault="00651AC4">
      <w:bookmarkStart w:id="0" w:name="_GoBack"/>
      <w:bookmarkEnd w:id="0"/>
    </w:p>
    <w:sectPr w:rsidR="00651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33"/>
    <w:rsid w:val="00651AC4"/>
    <w:rsid w:val="00C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02FCC-F342-46D4-9D1E-14D74E8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E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Inglês sem Fronteiras IsF</dc:creator>
  <cp:keywords/>
  <dc:description/>
  <cp:lastModifiedBy>Inglês sem Fronteiras IsF</cp:lastModifiedBy>
  <cp:revision>1</cp:revision>
  <dcterms:created xsi:type="dcterms:W3CDTF">2014-04-15T15:58:00Z</dcterms:created>
  <dcterms:modified xsi:type="dcterms:W3CDTF">2014-04-15T15:59:00Z</dcterms:modified>
</cp:coreProperties>
</file>